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A794" w14:textId="77777777" w:rsidR="00C87062" w:rsidRDefault="00C87062" w:rsidP="00C87062"/>
    <w:p w14:paraId="139DE33C" w14:textId="77777777" w:rsidR="009D18E4" w:rsidRPr="00FD19B8" w:rsidRDefault="00FD19B8" w:rsidP="009D18E4">
      <w:pPr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</w:pPr>
      <w:r>
        <w:rPr>
          <w:rFonts w:ascii="あずきフォント" w:eastAsia="あずきフォント" w:hAnsi="あずきフォント"/>
          <w:sz w:val="28"/>
          <w:szCs w:val="28"/>
        </w:rPr>
        <w:t xml:space="preserve">　</w:t>
      </w:r>
      <w:r w:rsidR="009D18E4">
        <w:rPr>
          <w:rFonts w:ascii="あずきフォント" w:eastAsia="あずきフォント" w:hAnsi="あずきフォント"/>
          <w:sz w:val="28"/>
          <w:szCs w:val="28"/>
        </w:rPr>
        <w:t xml:space="preserve">　　</w:t>
      </w:r>
      <w:r w:rsidR="009D18E4" w:rsidRPr="009D18E4"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  <w:t>▽ＺＥＨ</w:t>
      </w:r>
      <w:r w:rsidR="00BF11EF"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  <w:t>普及目標・実績</w:t>
      </w:r>
      <w:r w:rsidR="009D18E4" w:rsidRPr="009D18E4"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  <w:t>について▽</w:t>
      </w:r>
    </w:p>
    <w:tbl>
      <w:tblPr>
        <w:tblW w:w="6825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5"/>
        <w:gridCol w:w="1360"/>
        <w:gridCol w:w="1360"/>
        <w:gridCol w:w="1360"/>
      </w:tblGrid>
      <w:tr w:rsidR="006525B5" w:rsidRPr="009D18E4" w14:paraId="49AC08A6" w14:textId="6DAFA0F0" w:rsidTr="006525B5">
        <w:trPr>
          <w:trHeight w:val="40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B23420D" w14:textId="77777777" w:rsidR="006525B5" w:rsidRPr="009D18E4" w:rsidRDefault="006525B5" w:rsidP="006525B5">
            <w:pPr>
              <w:widowControl/>
              <w:jc w:val="lef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12"/>
                <w:szCs w:val="12"/>
              </w:rPr>
            </w:pP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12"/>
                <w:szCs w:val="12"/>
              </w:rPr>
              <w:t xml:space="preserve">　　　　　　　　　　　　　　　　　　　　　　年度</w:t>
            </w: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12"/>
                <w:szCs w:val="12"/>
              </w:rPr>
              <w:br/>
              <w:t>ZEH率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7ABA" w14:textId="77777777" w:rsidR="006525B5" w:rsidRPr="009D18E4" w:rsidRDefault="006525B5" w:rsidP="006525B5">
            <w:pPr>
              <w:widowControl/>
              <w:jc w:val="center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201</w:t>
            </w: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9</w:t>
            </w: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年度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D7C9" w14:textId="77777777" w:rsidR="006525B5" w:rsidRPr="009D18E4" w:rsidRDefault="006525B5" w:rsidP="006525B5">
            <w:pPr>
              <w:widowControl/>
              <w:jc w:val="center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2020</w:t>
            </w: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年度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5ED" w14:textId="77777777" w:rsidR="006525B5" w:rsidRPr="009D18E4" w:rsidRDefault="006525B5" w:rsidP="006525B5">
            <w:pPr>
              <w:widowControl/>
              <w:jc w:val="center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202</w:t>
            </w: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1</w:t>
            </w: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年度</w:t>
            </w:r>
          </w:p>
        </w:tc>
      </w:tr>
      <w:tr w:rsidR="006525B5" w:rsidRPr="009D18E4" w14:paraId="1B41EB64" w14:textId="6752378F" w:rsidTr="006525B5">
        <w:trPr>
          <w:trHeight w:val="40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A0F1" w14:textId="77777777" w:rsidR="006525B5" w:rsidRPr="009D18E4" w:rsidRDefault="006525B5" w:rsidP="006525B5">
            <w:pPr>
              <w:widowControl/>
              <w:jc w:val="lef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ZEH率　普及目標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4B15" w14:textId="77777777" w:rsidR="006525B5" w:rsidRPr="009D18E4" w:rsidRDefault="006525B5" w:rsidP="006525B5">
            <w:pPr>
              <w:widowControl/>
              <w:jc w:val="righ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100％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1C00" w14:textId="77777777" w:rsidR="006525B5" w:rsidRPr="009D18E4" w:rsidRDefault="006525B5" w:rsidP="006525B5">
            <w:pPr>
              <w:widowControl/>
              <w:jc w:val="righ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100％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0EC2" w14:textId="77777777" w:rsidR="006525B5" w:rsidRPr="009D18E4" w:rsidRDefault="006525B5" w:rsidP="006525B5">
            <w:pPr>
              <w:widowControl/>
              <w:jc w:val="righ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100％</w:t>
            </w:r>
          </w:p>
        </w:tc>
      </w:tr>
      <w:tr w:rsidR="006525B5" w:rsidRPr="009D18E4" w14:paraId="646D4AFC" w14:textId="697923BB" w:rsidTr="006525B5">
        <w:trPr>
          <w:trHeight w:val="40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87A" w14:textId="77777777" w:rsidR="006525B5" w:rsidRDefault="006525B5" w:rsidP="006525B5">
            <w:pPr>
              <w:widowControl/>
              <w:jc w:val="lef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ZEH実績</w:t>
            </w: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値もしくは</w:t>
            </w:r>
          </w:p>
          <w:p w14:paraId="4AF016AC" w14:textId="54DB6262" w:rsidR="006525B5" w:rsidRPr="009D18E4" w:rsidRDefault="006525B5" w:rsidP="006525B5">
            <w:pPr>
              <w:widowControl/>
              <w:jc w:val="left"/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その他の戸建て総建築数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B11" w14:textId="52666578" w:rsidR="006525B5" w:rsidRPr="009D18E4" w:rsidRDefault="006525B5" w:rsidP="006525B5">
            <w:pPr>
              <w:widowControl/>
              <w:jc w:val="righ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 xml:space="preserve">　　　　　7件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5C5D" w14:textId="233531E0" w:rsidR="006525B5" w:rsidRPr="009D18E4" w:rsidRDefault="006525B5" w:rsidP="006525B5">
            <w:pPr>
              <w:widowControl/>
              <w:jc w:val="righ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0</w:t>
            </w:r>
            <w:r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36AC" w14:textId="77777777" w:rsidR="006525B5" w:rsidRPr="009D18E4" w:rsidRDefault="006525B5" w:rsidP="006525B5">
            <w:pPr>
              <w:widowControl/>
              <w:jc w:val="right"/>
              <w:rPr>
                <w:rFonts w:ascii="Meiryo UI" w:eastAsia="Meiryo UI" w:hAnsi="Meiryo UI" w:cs="Meiryo UI"/>
                <w:color w:val="C45911" w:themeColor="accent2" w:themeShade="BF"/>
                <w:kern w:val="0"/>
                <w:sz w:val="22"/>
              </w:rPr>
            </w:pPr>
            <w:r w:rsidRPr="009D18E4">
              <w:rPr>
                <w:rFonts w:ascii="Meiryo UI" w:eastAsia="Meiryo UI" w:hAnsi="Meiryo UI" w:cs="Meiryo UI" w:hint="eastAsia"/>
                <w:color w:val="C45911" w:themeColor="accent2" w:themeShade="BF"/>
                <w:kern w:val="0"/>
                <w:sz w:val="22"/>
              </w:rPr>
              <w:t>―</w:t>
            </w:r>
          </w:p>
        </w:tc>
      </w:tr>
    </w:tbl>
    <w:p w14:paraId="0EC86BCA" w14:textId="77777777" w:rsidR="006525B5" w:rsidRDefault="009D18E4" w:rsidP="009D18E4">
      <w:pPr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</w:pPr>
      <w:r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  <w:t xml:space="preserve">　　※他にもさまざまな補助金等、取り扱っておりますので</w:t>
      </w:r>
    </w:p>
    <w:p w14:paraId="4FE291F8" w14:textId="628476A4" w:rsidR="00FD19B8" w:rsidRDefault="009D18E4" w:rsidP="006525B5">
      <w:pPr>
        <w:ind w:firstLineChars="300" w:firstLine="840"/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</w:pPr>
      <w:r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  <w:t>ご相談ください</w:t>
      </w:r>
    </w:p>
    <w:p w14:paraId="181C565A" w14:textId="77777777" w:rsidR="008D260F" w:rsidRPr="006525B5" w:rsidRDefault="008D260F" w:rsidP="009D18E4">
      <w:pPr>
        <w:rPr>
          <w:rFonts w:ascii="あずきフォント" w:eastAsia="あずきフォント" w:hAnsi="あずきフォント"/>
          <w:color w:val="C45911" w:themeColor="accent2" w:themeShade="BF"/>
          <w:sz w:val="28"/>
          <w:szCs w:val="28"/>
        </w:rPr>
      </w:pPr>
    </w:p>
    <w:sectPr w:rsidR="008D260F" w:rsidRPr="006525B5" w:rsidSect="00C60F49">
      <w:pgSz w:w="11907" w:h="16839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A7C1" w14:textId="77777777" w:rsidR="00786797" w:rsidRDefault="00786797" w:rsidP="00902F61">
      <w:r>
        <w:separator/>
      </w:r>
    </w:p>
  </w:endnote>
  <w:endnote w:type="continuationSeparator" w:id="0">
    <w:p w14:paraId="070C71CD" w14:textId="77777777" w:rsidR="00786797" w:rsidRDefault="00786797" w:rsidP="009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4CC3" w14:textId="77777777" w:rsidR="00786797" w:rsidRDefault="00786797" w:rsidP="00902F61">
      <w:r>
        <w:separator/>
      </w:r>
    </w:p>
  </w:footnote>
  <w:footnote w:type="continuationSeparator" w:id="0">
    <w:p w14:paraId="4666EC66" w14:textId="77777777" w:rsidR="00786797" w:rsidRDefault="00786797" w:rsidP="0090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8.25pt;height:53.25pt;visibility:visible;mso-wrap-style:square" o:bullet="t">
        <v:imagedata r:id="rId1" o:title="ひとと木工房1"/>
      </v:shape>
    </w:pict>
  </w:numPicBullet>
  <w:abstractNum w:abstractNumId="0" w15:restartNumberingAfterBreak="0">
    <w:nsid w:val="494F0D06"/>
    <w:multiLevelType w:val="hybridMultilevel"/>
    <w:tmpl w:val="A7AAB7BC"/>
    <w:lvl w:ilvl="0" w:tplc="1EA0473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42891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E6801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23443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2A41D3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B5ABE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B9EF6F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5623C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B4DC6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78686D6C"/>
    <w:multiLevelType w:val="hybridMultilevel"/>
    <w:tmpl w:val="22381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DE"/>
    <w:rsid w:val="0001596D"/>
    <w:rsid w:val="0004347A"/>
    <w:rsid w:val="00096DFD"/>
    <w:rsid w:val="00141497"/>
    <w:rsid w:val="001A612C"/>
    <w:rsid w:val="001F0025"/>
    <w:rsid w:val="001F6269"/>
    <w:rsid w:val="002079A9"/>
    <w:rsid w:val="002115FF"/>
    <w:rsid w:val="00233C04"/>
    <w:rsid w:val="00243E52"/>
    <w:rsid w:val="002F77A4"/>
    <w:rsid w:val="003031A8"/>
    <w:rsid w:val="00355BF0"/>
    <w:rsid w:val="003815FC"/>
    <w:rsid w:val="003C1858"/>
    <w:rsid w:val="005F49E9"/>
    <w:rsid w:val="005F4A53"/>
    <w:rsid w:val="00602919"/>
    <w:rsid w:val="006317D2"/>
    <w:rsid w:val="006513F6"/>
    <w:rsid w:val="006525B5"/>
    <w:rsid w:val="006613B0"/>
    <w:rsid w:val="00692114"/>
    <w:rsid w:val="006D1657"/>
    <w:rsid w:val="007042EF"/>
    <w:rsid w:val="00725A50"/>
    <w:rsid w:val="007309B5"/>
    <w:rsid w:val="00786797"/>
    <w:rsid w:val="007A0508"/>
    <w:rsid w:val="007A1274"/>
    <w:rsid w:val="007E473B"/>
    <w:rsid w:val="007F0F85"/>
    <w:rsid w:val="008620C5"/>
    <w:rsid w:val="008B35C7"/>
    <w:rsid w:val="008B656C"/>
    <w:rsid w:val="008D260F"/>
    <w:rsid w:val="00902F61"/>
    <w:rsid w:val="0094583E"/>
    <w:rsid w:val="00972545"/>
    <w:rsid w:val="00976897"/>
    <w:rsid w:val="009A187B"/>
    <w:rsid w:val="009B5581"/>
    <w:rsid w:val="009C40E7"/>
    <w:rsid w:val="009D18E4"/>
    <w:rsid w:val="00A57C4E"/>
    <w:rsid w:val="00B056D5"/>
    <w:rsid w:val="00B649B5"/>
    <w:rsid w:val="00BB24DD"/>
    <w:rsid w:val="00BC0CA0"/>
    <w:rsid w:val="00BD058A"/>
    <w:rsid w:val="00BF11EF"/>
    <w:rsid w:val="00C10F99"/>
    <w:rsid w:val="00C45B00"/>
    <w:rsid w:val="00C51169"/>
    <w:rsid w:val="00C60F49"/>
    <w:rsid w:val="00C766DE"/>
    <w:rsid w:val="00C87062"/>
    <w:rsid w:val="00CA73F3"/>
    <w:rsid w:val="00CC07E7"/>
    <w:rsid w:val="00E23883"/>
    <w:rsid w:val="00E3769E"/>
    <w:rsid w:val="00EC59FC"/>
    <w:rsid w:val="00ED108A"/>
    <w:rsid w:val="00F030A2"/>
    <w:rsid w:val="00F03D76"/>
    <w:rsid w:val="00F25CC9"/>
    <w:rsid w:val="00FD19B8"/>
    <w:rsid w:val="00FD4D99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FEAE1"/>
  <w15:chartTrackingRefBased/>
  <w15:docId w15:val="{C7A87778-FB14-4DB8-9799-FA6DDD49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DE"/>
    <w:pPr>
      <w:ind w:leftChars="400" w:left="840"/>
    </w:pPr>
  </w:style>
  <w:style w:type="paragraph" w:styleId="a4">
    <w:name w:val="No Spacing"/>
    <w:link w:val="a5"/>
    <w:uiPriority w:val="1"/>
    <w:qFormat/>
    <w:rsid w:val="00602919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02919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8B3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B35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2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2F61"/>
  </w:style>
  <w:style w:type="paragraph" w:styleId="aa">
    <w:name w:val="footer"/>
    <w:basedOn w:val="a"/>
    <w:link w:val="ab"/>
    <w:uiPriority w:val="99"/>
    <w:unhideWhenUsed/>
    <w:rsid w:val="00902F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BDC5-E808-4373-89D2-CA1648A4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kamie01</dc:creator>
  <cp:keywords/>
  <dc:description/>
  <cp:lastModifiedBy>ショールーム</cp:lastModifiedBy>
  <cp:revision>11</cp:revision>
  <cp:lastPrinted>2019-05-08T02:49:00Z</cp:lastPrinted>
  <dcterms:created xsi:type="dcterms:W3CDTF">2017-04-09T08:03:00Z</dcterms:created>
  <dcterms:modified xsi:type="dcterms:W3CDTF">2020-04-23T03:31:00Z</dcterms:modified>
</cp:coreProperties>
</file>